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color w:val="2E75B6" w:themeColor="accent1" w:themeShade="B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2E75B6" w:themeColor="accent1" w:themeShade="BF"/>
          <w:sz w:val="28"/>
          <w:szCs w:val="28"/>
          <w:lang w:val="en-US"/>
        </w:rPr>
        <w:t>Program of International Organizations 2022</w:t>
      </w:r>
    </w:p>
    <w:p>
      <w:pPr>
        <w:spacing w:line="360" w:lineRule="auto"/>
        <w:jc w:val="center"/>
        <w:rPr>
          <w:rFonts w:hint="eastAsia" w:ascii="Times New Roman" w:hAnsi="Times New Roman" w:cs="Times New Roman"/>
          <w:b/>
          <w:color w:val="2E75B6" w:themeColor="accent1" w:themeShade="BF"/>
          <w:sz w:val="28"/>
          <w:szCs w:val="28"/>
          <w:lang w:val="en-US"/>
        </w:rPr>
      </w:pPr>
      <w:r>
        <w:rPr>
          <w:rFonts w:hint="eastAsia" w:ascii="Times New Roman" w:hAnsi="Times New Roman" w:cs="Times New Roman"/>
          <w:b/>
          <w:color w:val="2E75B6" w:themeColor="accent1" w:themeShade="BF"/>
          <w:sz w:val="28"/>
          <w:szCs w:val="28"/>
          <w:lang w:val="en-US"/>
        </w:rPr>
        <w:t>LEDECO &amp; UIBE</w:t>
      </w:r>
    </w:p>
    <w:p>
      <w:pPr>
        <w:spacing w:line="360" w:lineRule="auto"/>
        <w:jc w:val="center"/>
        <w:rPr>
          <w:rFonts w:hint="eastAsia" w:ascii="Times New Roman" w:hAnsi="Times New Roman" w:cs="Times New Roman"/>
          <w:b/>
          <w:color w:val="2E75B6" w:themeColor="accent1" w:themeShade="BF"/>
          <w:sz w:val="28"/>
          <w:szCs w:val="28"/>
          <w:lang w:val="en-US"/>
        </w:rPr>
      </w:pPr>
    </w:p>
    <w:p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Style w:val="7"/>
        <w:tblW w:w="10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86"/>
        <w:gridCol w:w="1486"/>
        <w:gridCol w:w="1690"/>
        <w:gridCol w:w="2113"/>
        <w:gridCol w:w="3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218" w:type="dxa"/>
            <w:gridSpan w:val="6"/>
          </w:tcPr>
          <w:p>
            <w:pPr>
              <w:pStyle w:val="1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WTO Practice and Simulation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</w:tcPr>
          <w:p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</w:p>
        </w:tc>
        <w:tc>
          <w:tcPr>
            <w:tcW w:w="886" w:type="dxa"/>
          </w:tcPr>
          <w:p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Date</w:t>
            </w:r>
          </w:p>
        </w:tc>
        <w:tc>
          <w:tcPr>
            <w:tcW w:w="1486" w:type="dxa"/>
          </w:tcPr>
          <w:p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Time (Beijing)</w:t>
            </w:r>
          </w:p>
        </w:tc>
        <w:tc>
          <w:tcPr>
            <w:tcW w:w="1690" w:type="dxa"/>
          </w:tcPr>
          <w:p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Lecturer</w:t>
            </w:r>
          </w:p>
        </w:tc>
        <w:tc>
          <w:tcPr>
            <w:tcW w:w="2113" w:type="dxa"/>
          </w:tcPr>
          <w:p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Topic</w:t>
            </w:r>
          </w:p>
        </w:tc>
        <w:tc>
          <w:tcPr>
            <w:tcW w:w="3533" w:type="dxa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Zoom link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86" w:type="dxa"/>
            <w:vAlign w:val="top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val="en-US"/>
              </w:rPr>
              <w:t>Oct. 25</w:t>
            </w:r>
          </w:p>
        </w:tc>
        <w:tc>
          <w:tcPr>
            <w:tcW w:w="1486" w:type="dxa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Cs/>
                <w:sz w:val="21"/>
                <w:szCs w:val="21"/>
                <w:lang w:val="en-US" w:eastAsia="zh-CN" w:bidi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21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45-23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45</w:t>
            </w:r>
          </w:p>
        </w:tc>
        <w:tc>
          <w:tcPr>
            <w:tcW w:w="1690" w:type="dxa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Cs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Said EL Hachimi, Counsellor, Information and External Relations Division at the WTO</w:t>
            </w:r>
          </w:p>
        </w:tc>
        <w:tc>
          <w:tcPr>
            <w:tcW w:w="2113" w:type="dxa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Cs/>
                <w:sz w:val="21"/>
                <w:szCs w:val="21"/>
                <w:lang w:val="en-US" w:eastAsia="zh-CN" w:bidi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General Introduction of WTO Reform and China's Role</w:t>
            </w:r>
          </w:p>
        </w:tc>
        <w:tc>
          <w:tcPr>
            <w:tcW w:w="3533" w:type="dxa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Join Zoom meeting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fldChar w:fldCharType="begin"/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instrText xml:space="preserve"> HYPERLINK "https://us02web.zoom.us/j/82509248209?pwd=WXpQV1lpZ0JEb1hOSm9aMkdMTlVyUT09" </w:instrTex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fldChar w:fldCharType="separate"/>
            </w:r>
            <w:r>
              <w:rPr>
                <w:rStyle w:val="9"/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https://us02web.zoom.us/j/82509248209?pwd=WXpQV1lpZ0JEb1hOSm9aMkdMTlVyUT09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fldChar w:fldCharType="end"/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Meeting ID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：825 0924 8209</w:t>
            </w:r>
          </w:p>
          <w:p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Passcode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：354284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86" w:type="dxa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val="en-US"/>
              </w:rPr>
              <w:t xml:space="preserve">Nov. </w:t>
            </w: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486" w:type="dxa"/>
          </w:tcPr>
          <w:p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21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45-23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45</w:t>
            </w:r>
          </w:p>
        </w:tc>
        <w:tc>
          <w:tcPr>
            <w:tcW w:w="1690" w:type="dxa"/>
          </w:tcPr>
          <w:p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Wayne Mc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ook，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 xml:space="preserve">Assistant Secretary-General, CARICOM Single Market and Trade (CSMT) </w:t>
            </w:r>
          </w:p>
        </w:tc>
        <w:tc>
          <w:tcPr>
            <w:tcW w:w="2113" w:type="dxa"/>
          </w:tcPr>
          <w:p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Non-market Economic Problems in WTO Reform and China</w:t>
            </w:r>
          </w:p>
        </w:tc>
        <w:tc>
          <w:tcPr>
            <w:tcW w:w="3533" w:type="dxa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Join Zoom meeting: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fldChar w:fldCharType="begin"/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instrText xml:space="preserve"> HYPERLINK "https://us02web.zoom.us/j/83778062287?pwd=cDJQMVVLalZNL1dqRmkyQmNPMklNdz09" </w:instrTex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fldChar w:fldCharType="separate"/>
            </w:r>
            <w:r>
              <w:rPr>
                <w:rStyle w:val="9"/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https://us02web.zoom.us/j/83778062287?pwd=cDJQMVVLalZNL1dqRmkyQmNPMklNdz09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fldChar w:fldCharType="end"/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Meeting ID: 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837 7806 2287</w:t>
            </w:r>
          </w:p>
          <w:p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Passcode: 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324472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vAlign w:val="top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86" w:type="dxa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Nov. 18</w:t>
            </w:r>
          </w:p>
        </w:tc>
        <w:tc>
          <w:tcPr>
            <w:tcW w:w="1486" w:type="dxa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21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45-23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45</w:t>
            </w:r>
          </w:p>
        </w:tc>
        <w:tc>
          <w:tcPr>
            <w:tcW w:w="1690" w:type="dxa"/>
            <w:vAlign w:val="top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Stefania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Bernabe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,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Counsellor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Council and TNC Division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 at the WTO</w:t>
            </w:r>
          </w:p>
        </w:tc>
        <w:tc>
          <w:tcPr>
            <w:tcW w:w="2113" w:type="dxa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Cs/>
                <w:sz w:val="21"/>
                <w:szCs w:val="21"/>
                <w:lang w:val="en-US" w:eastAsia="zh-CN" w:bidi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WTO Negotiation Mechanism, Decision-making Procedure and the Role of the General Council</w:t>
            </w:r>
          </w:p>
        </w:tc>
        <w:tc>
          <w:tcPr>
            <w:tcW w:w="3533" w:type="dxa"/>
            <w:vAlign w:val="top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Join Zoom meeting: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 w:bidi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 w:bidi="zh-CN"/>
              </w:rPr>
              <w:instrText xml:space="preserve"> HYPERLINK "https://us02web.zoom.us/j/81038306938?pwd=TTlQblF2YXU0bmlibTdHc3RvMmxRdz09" </w:instrTex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 w:bidi="zh-CN"/>
              </w:rPr>
              <w:fldChar w:fldCharType="separate"/>
            </w:r>
            <w:r>
              <w:rPr>
                <w:rStyle w:val="9"/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 w:bidi="zh-CN"/>
              </w:rPr>
              <w:t>https://us02web.zoom.us/j/81038306938?pwd=TTlQblF2YXU0bmlibTdHc3RvMmxRdz09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 w:bidi="zh-CN"/>
              </w:rPr>
              <w:fldChar w:fldCharType="end"/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Meeting ID: 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 w:bidi="zh-CN"/>
              </w:rPr>
              <w:t>810 3830 6938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 xml:space="preserve">Passcode: 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 w:bidi="zh-CN"/>
              </w:rPr>
              <w:t>562624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86" w:type="dxa"/>
          </w:tcPr>
          <w:p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val="en-US"/>
              </w:rPr>
              <w:t>Nov. 30</w:t>
            </w:r>
          </w:p>
        </w:tc>
        <w:tc>
          <w:tcPr>
            <w:tcW w:w="1486" w:type="dxa"/>
          </w:tcPr>
          <w:p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21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45-23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45</w:t>
            </w:r>
          </w:p>
        </w:tc>
        <w:tc>
          <w:tcPr>
            <w:tcW w:w="1690" w:type="dxa"/>
          </w:tcPr>
          <w:p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Taufiqur Rahman, Head of Unit, Development Division at the WTO</w:t>
            </w:r>
          </w:p>
        </w:tc>
        <w:tc>
          <w:tcPr>
            <w:tcW w:w="2113" w:type="dxa"/>
          </w:tcPr>
          <w:p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WTO Reform and the Special concern of Least Developed C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ountries</w:t>
            </w:r>
          </w:p>
        </w:tc>
        <w:tc>
          <w:tcPr>
            <w:tcW w:w="3533" w:type="dxa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Join Zoom meeting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fldChar w:fldCharType="begin"/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instrText xml:space="preserve"> HYPERLINK "https://us02web.zoom.us/j/85979490306?pwd=dWxZRmt3SzRSU1BpSWdidXJyMzhtUT09" </w:instrTex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fldChar w:fldCharType="separate"/>
            </w:r>
            <w:r>
              <w:rPr>
                <w:rStyle w:val="9"/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https://us02web.zoom.us/j/85979490306?pwd=dWxZRmt3SzRSU1BpSWdidXJyMzhtUT09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fldChar w:fldCharType="end"/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Meeting ID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：859 7949 0306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Passcode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：743798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vAlign w:val="top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86" w:type="dxa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Cs/>
                <w:color w:val="FF0000"/>
                <w:sz w:val="21"/>
                <w:szCs w:val="21"/>
                <w:highlight w:val="yellow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i w:val="0"/>
                <w:iCs w:val="0"/>
                <w:color w:val="FF0000"/>
                <w:sz w:val="21"/>
                <w:szCs w:val="21"/>
                <w:lang w:val="en-US" w:eastAsia="zh-CN"/>
              </w:rPr>
              <w:t>Dec. 12</w:t>
            </w:r>
          </w:p>
        </w:tc>
        <w:tc>
          <w:tcPr>
            <w:tcW w:w="1486" w:type="dxa"/>
            <w:vAlign w:val="top"/>
          </w:tcPr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Cs/>
                <w:color w:val="FF0000"/>
                <w:sz w:val="21"/>
                <w:szCs w:val="21"/>
                <w:highlight w:val="yellow"/>
                <w:lang w:val="en-US" w:eastAsia="zh-CN" w:bidi="zh-CN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  <w:highlight w:val="none"/>
                <w:lang w:val="en-US"/>
              </w:rPr>
              <w:t>21</w:t>
            </w:r>
            <w:r>
              <w:rPr>
                <w:rFonts w:hint="eastAsia" w:ascii="Times New Roman" w:hAnsi="Times New Roman" w:cs="Times New Roman"/>
                <w:bCs/>
                <w:color w:val="FF0000"/>
                <w:sz w:val="21"/>
                <w:szCs w:val="21"/>
                <w:highlight w:val="none"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  <w:highlight w:val="none"/>
                <w:lang w:val="en-US"/>
              </w:rPr>
              <w:t>45-23</w:t>
            </w:r>
            <w:r>
              <w:rPr>
                <w:rFonts w:hint="eastAsia" w:ascii="Times New Roman" w:hAnsi="Times New Roman" w:cs="Times New Roman"/>
                <w:bCs/>
                <w:color w:val="FF0000"/>
                <w:sz w:val="21"/>
                <w:szCs w:val="21"/>
                <w:highlight w:val="none"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  <w:highlight w:val="none"/>
                <w:lang w:val="en-US"/>
              </w:rPr>
              <w:t>45</w:t>
            </w:r>
          </w:p>
        </w:tc>
        <w:tc>
          <w:tcPr>
            <w:tcW w:w="1690" w:type="dxa"/>
            <w:vAlign w:val="top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 w:bidi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 xml:space="preserve">Patrick Low, 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f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 xml:space="preserve">ormer Chief Economist at the 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WTO</w:t>
            </w:r>
          </w:p>
        </w:tc>
        <w:tc>
          <w:tcPr>
            <w:tcW w:w="2113" w:type="dxa"/>
            <w:vAlign w:val="top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 w:bidi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Rethinking S&amp;D: Ensuring the Balance of Rights and Obligations of WTO Members at Different Stages of Development</w:t>
            </w:r>
          </w:p>
        </w:tc>
        <w:tc>
          <w:tcPr>
            <w:tcW w:w="3533" w:type="dxa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Join Zoom meeting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fldChar w:fldCharType="begin"/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instrText xml:space="preserve"> HYPERLINK "https://us02web.zoom.us/j/84431338569?pwd=eFRsbnQzNEZCM1krcWQ0c3luS3BhZz09" </w:instrTex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fldChar w:fldCharType="separate"/>
            </w:r>
            <w:r>
              <w:rPr>
                <w:rStyle w:val="9"/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https://us02web.zoom.us/j/84431338569?pwd=eFRsbnQzNEZCM1krcWQ0c3luS3BhZz09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fldChar w:fldCharType="end"/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Meeting ID：844 3133 8569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/>
              </w:rPr>
              <w:t>Passcode：493509</w:t>
            </w:r>
          </w:p>
        </w:tc>
      </w:tr>
    </w:tbl>
    <w:p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>
      <w:headerReference r:id="rId3" w:type="default"/>
      <w:footerReference r:id="rId4" w:type="default"/>
      <w:pgSz w:w="11910" w:h="16840"/>
      <w:pgMar w:top="1843" w:right="1270" w:bottom="1720" w:left="1300" w:header="0" w:footer="153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rowallia New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4385945</wp:posOffset>
              </wp:positionH>
              <wp:positionV relativeFrom="page">
                <wp:posOffset>9579610</wp:posOffset>
              </wp:positionV>
              <wp:extent cx="2273300" cy="34226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33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9"/>
                            <w:ind w:left="20"/>
                            <w:jc w:val="right"/>
                            <w:rPr>
                              <w:rFonts w:ascii="Browallia New"/>
                              <w:color w:val="2E5395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Browallia New"/>
                              <w:color w:val="2E5395"/>
                              <w:sz w:val="20"/>
                              <w:lang w:val="en-US"/>
                            </w:rPr>
                            <w:t xml:space="preserve">Telephone: 0041-22-55 77 993 </w:t>
                          </w:r>
                        </w:p>
                        <w:p>
                          <w:pPr>
                            <w:spacing w:before="19"/>
                            <w:ind w:left="20"/>
                            <w:jc w:val="right"/>
                            <w:rPr>
                              <w:rFonts w:ascii="Browallia New"/>
                              <w:color w:val="2E5395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Browallia New"/>
                              <w:color w:val="2E5395"/>
                              <w:sz w:val="20"/>
                              <w:lang w:val="en-US"/>
                            </w:rPr>
                            <w:t xml:space="preserve">Email: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"mailto:info@ledeco-geneva.com"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Browallia New"/>
                              <w:color w:val="2E5395"/>
                              <w:sz w:val="20"/>
                              <w:lang w:val="en-US"/>
                            </w:rPr>
                            <w:t>info@ledeco-geneva.com</w:t>
                          </w:r>
                          <w:r>
                            <w:rPr>
                              <w:rFonts w:ascii="Browallia New"/>
                              <w:color w:val="2E5395"/>
                              <w:sz w:val="2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45.35pt;margin-top:754.3pt;height:26.95pt;width:179pt;mso-position-horizontal-relative:page;mso-position-vertical-relative:page;z-index:-251654144;mso-width-relative:page;mso-height-relative:page;" filled="f" stroked="f" coordsize="21600,21600" o:gfxdata="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92djNoAAAAOAQAADwAAAAAAAAABACAAAAAiAAAAZHJzL2Rvd25y&#10;ZXYueG1sUEsBAhQAFAAAAAgAh07iQFsml7/8AQAABAQAAA4AAAAAAAAAAQAgAAAAK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/>
                      <w:ind w:left="20"/>
                      <w:jc w:val="right"/>
                      <w:rPr>
                        <w:rFonts w:ascii="Browallia New"/>
                        <w:color w:val="2E5395"/>
                        <w:sz w:val="20"/>
                        <w:lang w:val="en-US"/>
                      </w:rPr>
                    </w:pPr>
                    <w:r>
                      <w:rPr>
                        <w:rFonts w:ascii="Browallia New"/>
                        <w:color w:val="2E5395"/>
                        <w:sz w:val="20"/>
                        <w:lang w:val="en-US"/>
                      </w:rPr>
                      <w:t xml:space="preserve">Telephone: 0041-22-55 77 993 </w:t>
                    </w:r>
                  </w:p>
                  <w:p>
                    <w:pPr>
                      <w:spacing w:before="19"/>
                      <w:ind w:left="20"/>
                      <w:jc w:val="right"/>
                      <w:rPr>
                        <w:rFonts w:ascii="Browallia New"/>
                        <w:color w:val="2E5395"/>
                        <w:sz w:val="20"/>
                        <w:lang w:val="en-US"/>
                      </w:rPr>
                    </w:pPr>
                    <w:r>
                      <w:rPr>
                        <w:rFonts w:ascii="Browallia New"/>
                        <w:color w:val="2E5395"/>
                        <w:sz w:val="20"/>
                        <w:lang w:val="en-US"/>
                      </w:rPr>
                      <w:t xml:space="preserve">Email: </w:t>
                    </w:r>
                    <w:r>
                      <w:fldChar w:fldCharType="begin"/>
                    </w:r>
                    <w:r>
                      <w:instrText xml:space="preserve"> HYPERLINK "mailto:info@ledeco-geneva.com" \h </w:instrText>
                    </w:r>
                    <w:r>
                      <w:fldChar w:fldCharType="separate"/>
                    </w:r>
                    <w:r>
                      <w:rPr>
                        <w:rFonts w:ascii="Browallia New"/>
                        <w:color w:val="2E5395"/>
                        <w:sz w:val="20"/>
                        <w:lang w:val="en-US"/>
                      </w:rPr>
                      <w:t>info@ledeco-geneva.com</w:t>
                    </w:r>
                    <w:r>
                      <w:rPr>
                        <w:rFonts w:ascii="Browallia New"/>
                        <w:color w:val="2E5395"/>
                        <w:sz w:val="20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9542780</wp:posOffset>
              </wp:positionV>
              <wp:extent cx="5681345" cy="0"/>
              <wp:effectExtent l="0" t="0" r="0" b="0"/>
              <wp:wrapNone/>
              <wp:docPr id="6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1345" cy="0"/>
                      </a:xfrm>
                      <a:prstGeom prst="line">
                        <a:avLst/>
                      </a:prstGeom>
                      <a:noFill/>
                      <a:ln w="7311">
                        <a:solidFill>
                          <a:srgbClr val="2D5294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72pt;margin-top:751.4pt;height:0pt;width:447.35pt;mso-position-horizontal-relative:page;mso-position-vertical-relative:page;z-index:-251656192;mso-width-relative:page;mso-height-relative:page;" filled="f" stroked="t" coordsize="21600,21600" o:gfxdata="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7Qhr2AAAAA4BAAAPAAAAAAAAAAEAIAAAACIAAABk&#10;cnMvZG93bnJldi54bWxQSwECFAAUAAAACACHTuJA+0bJiM0BAACfAwAADgAAAAAAAAABACAAAAAn&#10;AQAAZHJzL2Uyb0RvYy54bWxQSwUGAAAAAAYABgBZAQAAZgUAAAAA&#10;">
              <v:fill on="f" focussize="0,0"/>
              <v:stroke weight="0.575669291338583pt" color="#2D5294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9579610</wp:posOffset>
              </wp:positionV>
              <wp:extent cx="3366135" cy="34226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613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9"/>
                            <w:ind w:left="20"/>
                            <w:rPr>
                              <w:rFonts w:ascii="Browallia New"/>
                              <w:color w:val="2E5395"/>
                              <w:sz w:val="20"/>
                            </w:rPr>
                          </w:pPr>
                          <w:r>
                            <w:rPr>
                              <w:rFonts w:ascii="Browallia New"/>
                              <w:color w:val="2E5395"/>
                              <w:sz w:val="20"/>
                            </w:rPr>
                            <w:t xml:space="preserve">Address: Route du Lac 15A, Corsier/Geneva, Switzerland </w:t>
                          </w:r>
                        </w:p>
                        <w:p>
                          <w:pPr>
                            <w:spacing w:before="19"/>
                            <w:ind w:left="20"/>
                            <w:rPr>
                              <w:rFonts w:ascii="Browallia New"/>
                              <w:sz w:val="20"/>
                            </w:rPr>
                          </w:pPr>
                          <w:r>
                            <w:rPr>
                              <w:rFonts w:ascii="Browallia New"/>
                              <w:color w:val="2E5395"/>
                              <w:sz w:val="20"/>
                            </w:rPr>
                            <w:t xml:space="preserve">Website: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"http://www.ledeco-geneva.come/"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Browallia New"/>
                              <w:color w:val="0462C1"/>
                              <w:sz w:val="20"/>
                              <w:u w:val="single" w:color="0462C1"/>
                            </w:rPr>
                            <w:t>www.ledeco-geneva.com</w:t>
                          </w:r>
                          <w:r>
                            <w:rPr>
                              <w:rFonts w:ascii="Browallia New"/>
                              <w:color w:val="0462C1"/>
                              <w:sz w:val="20"/>
                              <w:u w:val="single" w:color="0462C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71pt;margin-top:754.3pt;height:26.95pt;width:265.05pt;mso-position-horizontal-relative:page;mso-position-vertical-relative:page;z-index:-251655168;mso-width-relative:page;mso-height-relative:page;" filled="f" stroked="f" coordsize="21600,21600" o:gfxdata="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AKTMi2gAAAA0BAAAPAAAAAAAAAAEAIAAAACIAAABkcnMvZG93&#10;bnJldi54bWxQSwECFAAUAAAACACHTuJAru89SP4BAAAEBAAADgAAAAAAAAABACAAAAAp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/>
                      <w:ind w:left="20"/>
                      <w:rPr>
                        <w:rFonts w:ascii="Browallia New"/>
                        <w:color w:val="2E5395"/>
                        <w:sz w:val="20"/>
                      </w:rPr>
                    </w:pPr>
                    <w:r>
                      <w:rPr>
                        <w:rFonts w:ascii="Browallia New"/>
                        <w:color w:val="2E5395"/>
                        <w:sz w:val="20"/>
                      </w:rPr>
                      <w:t xml:space="preserve">Address: Route du Lac 15A, Corsier/Geneva, Switzerland </w:t>
                    </w:r>
                  </w:p>
                  <w:p>
                    <w:pPr>
                      <w:spacing w:before="19"/>
                      <w:ind w:left="20"/>
                      <w:rPr>
                        <w:rFonts w:ascii="Browallia New"/>
                        <w:sz w:val="20"/>
                      </w:rPr>
                    </w:pPr>
                    <w:r>
                      <w:rPr>
                        <w:rFonts w:ascii="Browallia New"/>
                        <w:color w:val="2E5395"/>
                        <w:sz w:val="20"/>
                      </w:rPr>
                      <w:t xml:space="preserve">Website: </w:t>
                    </w:r>
                    <w:r>
                      <w:fldChar w:fldCharType="begin"/>
                    </w:r>
                    <w:r>
                      <w:instrText xml:space="preserve"> HYPERLINK "http://www.ledeco-geneva.come/" \h </w:instrText>
                    </w:r>
                    <w:r>
                      <w:fldChar w:fldCharType="separate"/>
                    </w:r>
                    <w:r>
                      <w:rPr>
                        <w:rFonts w:ascii="Browallia New"/>
                        <w:color w:val="0462C1"/>
                        <w:sz w:val="20"/>
                        <w:u w:val="single" w:color="0462C1"/>
                      </w:rPr>
                      <w:t>www.ledeco-geneva.com</w:t>
                    </w:r>
                    <w:r>
                      <w:rPr>
                        <w:rFonts w:ascii="Browallia New"/>
                        <w:color w:val="0462C1"/>
                        <w:sz w:val="20"/>
                        <w:u w:val="single" w:color="0462C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4934585</wp:posOffset>
              </wp:positionH>
              <wp:positionV relativeFrom="page">
                <wp:posOffset>668020</wp:posOffset>
              </wp:positionV>
              <wp:extent cx="1397000" cy="184785"/>
              <wp:effectExtent l="0" t="0" r="0" b="0"/>
              <wp:wrapNone/>
              <wp:docPr id="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82" w:lineRule="exact"/>
                            <w:ind w:left="20" w:firstLine="720" w:firstLineChars="30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color w:val="2E5395"/>
                              <w:sz w:val="24"/>
                            </w:rPr>
                            <w:t>瑞士</w:t>
                          </w:r>
                          <w:r>
                            <w:rPr>
                              <w:color w:val="2E5395"/>
                              <w:sz w:val="24"/>
                            </w:rPr>
                            <w:t>箂科中心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388.55pt;margin-top:52.6pt;height:14.55pt;width:110pt;mso-position-horizontal-relative:page;mso-position-vertical-relative:page;z-index:-251652096;mso-width-relative:page;mso-height-relative:page;" filled="f" stroked="f" coordsize="21600,21600" o:gfxdata="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E/jqdkAAAALAQAADwAAAAAAAAABACAAAAAiAAAAZHJzL2Rvd25y&#10;ZXYueG1sUEsBAhQAFAAAAAgAh07iQPGVMRr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2" w:lineRule="exact"/>
                      <w:ind w:left="20" w:firstLine="720" w:firstLineChars="300"/>
                      <w:rPr>
                        <w:sz w:val="24"/>
                      </w:rPr>
                    </w:pPr>
                    <w:r>
                      <w:rPr>
                        <w:rFonts w:hint="eastAsia"/>
                        <w:color w:val="2E5395"/>
                        <w:sz w:val="24"/>
                      </w:rPr>
                      <w:t>瑞士</w:t>
                    </w:r>
                    <w:r>
                      <w:rPr>
                        <w:color w:val="2E5395"/>
                        <w:sz w:val="24"/>
                      </w:rPr>
                      <w:t>箂科中心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6365875</wp:posOffset>
          </wp:positionH>
          <wp:positionV relativeFrom="page">
            <wp:posOffset>618490</wp:posOffset>
          </wp:positionV>
          <wp:extent cx="257810" cy="257810"/>
          <wp:effectExtent l="0" t="0" r="8890" b="889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810" cy="257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867410</wp:posOffset>
          </wp:positionH>
          <wp:positionV relativeFrom="page">
            <wp:posOffset>593725</wp:posOffset>
          </wp:positionV>
          <wp:extent cx="257810" cy="257810"/>
          <wp:effectExtent l="0" t="0" r="8890" b="889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809" cy="257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1153160</wp:posOffset>
              </wp:positionH>
              <wp:positionV relativeFrom="page">
                <wp:posOffset>610870</wp:posOffset>
              </wp:positionV>
              <wp:extent cx="2163445" cy="278765"/>
              <wp:effectExtent l="0" t="0" r="0" b="0"/>
              <wp:wrapNone/>
              <wp:docPr id="1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344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9"/>
                            <w:ind w:left="20"/>
                            <w:rPr>
                              <w:rFonts w:ascii="Browallia New"/>
                              <w:b/>
                              <w:bCs/>
                              <w:sz w:val="32"/>
                            </w:rPr>
                          </w:pPr>
                          <w:r>
                            <w:rPr>
                              <w:rFonts w:ascii="Browallia New"/>
                              <w:b/>
                              <w:bCs/>
                              <w:color w:val="2E5395"/>
                              <w:sz w:val="32"/>
                            </w:rPr>
                            <w:t>LEDECO Centre S</w:t>
                          </w:r>
                          <w:r>
                            <w:rPr>
                              <w:rFonts w:hint="eastAsia" w:ascii="Browallia New"/>
                              <w:b/>
                              <w:bCs/>
                              <w:color w:val="2E5395"/>
                              <w:sz w:val="32"/>
                            </w:rPr>
                            <w:t>wi</w:t>
                          </w:r>
                          <w:r>
                            <w:rPr>
                              <w:rFonts w:ascii="Browallia New"/>
                              <w:b/>
                              <w:bCs/>
                              <w:color w:val="2E5395"/>
                              <w:sz w:val="32"/>
                            </w:rPr>
                            <w:t>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90.8pt;margin-top:48.1pt;height:21.95pt;width:170.35pt;mso-position-horizontal-relative:page;mso-position-vertical-relative:page;z-index:-251657216;mso-width-relative:page;mso-height-relative:page;" filled="f" stroked="f" coordsize="21600,21600" o:gfxdata="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vJUWNgAAAAKAQAADwAAAAAAAAABACAAAAAiAAAAZHJzL2Rvd25y&#10;ZXYueG1sUEsBAhQAFAAAAAgAh07iQPKmQ/P+AQAABQQAAA4AAAAAAAAAAQAgAAAAJw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/>
                      <w:ind w:left="20"/>
                      <w:rPr>
                        <w:rFonts w:ascii="Browallia New"/>
                        <w:b/>
                        <w:bCs/>
                        <w:sz w:val="32"/>
                      </w:rPr>
                    </w:pPr>
                    <w:r>
                      <w:rPr>
                        <w:rFonts w:ascii="Browallia New"/>
                        <w:b/>
                        <w:bCs/>
                        <w:color w:val="2E5395"/>
                        <w:sz w:val="32"/>
                      </w:rPr>
                      <w:t>LEDECO Centre S</w:t>
                    </w:r>
                    <w:r>
                      <w:rPr>
                        <w:rFonts w:hint="eastAsia" w:ascii="Browallia New"/>
                        <w:b/>
                        <w:bCs/>
                        <w:color w:val="2E5395"/>
                        <w:sz w:val="32"/>
                      </w:rPr>
                      <w:t>wi</w:t>
                    </w:r>
                    <w:r>
                      <w:rPr>
                        <w:rFonts w:ascii="Browallia New"/>
                        <w:b/>
                        <w:bCs/>
                        <w:color w:val="2E5395"/>
                        <w:sz w:val="32"/>
                      </w:rPr>
                      <w:t>ss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400" cy="25400"/>
          <wp:effectExtent l="0" t="0" r="12700" b="3175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400" cy="25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956945</wp:posOffset>
              </wp:positionV>
              <wp:extent cx="5768975" cy="0"/>
              <wp:effectExtent l="0" t="0" r="0" b="0"/>
              <wp:wrapNone/>
              <wp:docPr id="10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897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6" o:spid="_x0000_s1026" o:spt="20" style="position:absolute;left:0pt;margin-left:70.6pt;margin-top:75.35pt;height:0pt;width:454.25pt;mso-position-horizontal-relative:page;mso-position-vertical-relative:page;z-index:-251653120;mso-width-relative:page;mso-height-relative:page;" filled="f" stroked="t" coordsize="21600,21600" o:gfxdata="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22S4dYAAAAMAQAADwAAAAAAAAABACAAAAAiAAAAZHJzL2Rv&#10;d25yZXYueG1sUEsBAhQAFAAAAAgAh07iQEjqCjfKAQAAoAMAAA4AAAAAAAAAAQAgAAAAJQEAAGRy&#10;cy9lMm9Eb2MueG1sUEsFBgAAAAAGAAYAWQEAAGEFAAAAAA=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174F5A"/>
    <w:multiLevelType w:val="multilevel"/>
    <w:tmpl w:val="7C174F5A"/>
    <w:lvl w:ilvl="0" w:tentative="0">
      <w:start w:val="1"/>
      <w:numFmt w:val="upperRoman"/>
      <w:lvlText w:val="%1."/>
      <w:lvlJc w:val="left"/>
      <w:pPr>
        <w:ind w:left="420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kODE4NWJlYTllM2NjMTQxOTVkMjZmZjJmZjEyOGQifQ=="/>
  </w:docVars>
  <w:rsids>
    <w:rsidRoot w:val="7EB60515"/>
    <w:rsid w:val="00000D1A"/>
    <w:rsid w:val="00055188"/>
    <w:rsid w:val="000C542B"/>
    <w:rsid w:val="002C5325"/>
    <w:rsid w:val="003224EF"/>
    <w:rsid w:val="003551DB"/>
    <w:rsid w:val="00355535"/>
    <w:rsid w:val="003767A9"/>
    <w:rsid w:val="003D3DDB"/>
    <w:rsid w:val="0042618C"/>
    <w:rsid w:val="006734A3"/>
    <w:rsid w:val="009903E9"/>
    <w:rsid w:val="00A57FE2"/>
    <w:rsid w:val="00A83420"/>
    <w:rsid w:val="00AA1590"/>
    <w:rsid w:val="00AE0318"/>
    <w:rsid w:val="00AF7FC5"/>
    <w:rsid w:val="00B04CFC"/>
    <w:rsid w:val="00B63071"/>
    <w:rsid w:val="00B87A8C"/>
    <w:rsid w:val="00BA3FF9"/>
    <w:rsid w:val="00DA392E"/>
    <w:rsid w:val="00DD6455"/>
    <w:rsid w:val="00E01C94"/>
    <w:rsid w:val="00E20D4E"/>
    <w:rsid w:val="00FF12C3"/>
    <w:rsid w:val="01C62957"/>
    <w:rsid w:val="0571008E"/>
    <w:rsid w:val="0701218C"/>
    <w:rsid w:val="083C6CA4"/>
    <w:rsid w:val="094A6A69"/>
    <w:rsid w:val="0A323867"/>
    <w:rsid w:val="0F7A6F7F"/>
    <w:rsid w:val="11BD2965"/>
    <w:rsid w:val="123E1AB8"/>
    <w:rsid w:val="14744AC8"/>
    <w:rsid w:val="17773DA4"/>
    <w:rsid w:val="17A8257D"/>
    <w:rsid w:val="1A067147"/>
    <w:rsid w:val="1FA52652"/>
    <w:rsid w:val="202820DF"/>
    <w:rsid w:val="20303529"/>
    <w:rsid w:val="232849E9"/>
    <w:rsid w:val="251952E6"/>
    <w:rsid w:val="28E41C1C"/>
    <w:rsid w:val="2A4357B4"/>
    <w:rsid w:val="2CE455E0"/>
    <w:rsid w:val="2F9B0D27"/>
    <w:rsid w:val="304C7183"/>
    <w:rsid w:val="35FB7767"/>
    <w:rsid w:val="374E2B64"/>
    <w:rsid w:val="3A175247"/>
    <w:rsid w:val="3A4D40E3"/>
    <w:rsid w:val="3CFE6C07"/>
    <w:rsid w:val="3E854EED"/>
    <w:rsid w:val="3EF9683E"/>
    <w:rsid w:val="403A2902"/>
    <w:rsid w:val="41181B2B"/>
    <w:rsid w:val="41CC6917"/>
    <w:rsid w:val="41ED4FAC"/>
    <w:rsid w:val="42F03C9E"/>
    <w:rsid w:val="431A7B56"/>
    <w:rsid w:val="46DB6917"/>
    <w:rsid w:val="48EC31B3"/>
    <w:rsid w:val="4B9B2795"/>
    <w:rsid w:val="4D7C7C74"/>
    <w:rsid w:val="4F285D4E"/>
    <w:rsid w:val="4F530677"/>
    <w:rsid w:val="522D3402"/>
    <w:rsid w:val="5362532D"/>
    <w:rsid w:val="53B45D93"/>
    <w:rsid w:val="59613991"/>
    <w:rsid w:val="59FD0AA9"/>
    <w:rsid w:val="5EA22A81"/>
    <w:rsid w:val="606328E9"/>
    <w:rsid w:val="60FC424A"/>
    <w:rsid w:val="61943847"/>
    <w:rsid w:val="723D495F"/>
    <w:rsid w:val="72534367"/>
    <w:rsid w:val="74C96B62"/>
    <w:rsid w:val="7593732F"/>
    <w:rsid w:val="7860274D"/>
    <w:rsid w:val="78E074F0"/>
    <w:rsid w:val="7BF2448C"/>
    <w:rsid w:val="7CDF5BE8"/>
    <w:rsid w:val="7DD3493C"/>
    <w:rsid w:val="7EB60515"/>
    <w:rsid w:val="7ED1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ind w:left="140"/>
      <w:outlineLvl w:val="0"/>
    </w:pPr>
    <w:rPr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1"/>
      <w:szCs w:val="21"/>
    </w:rPr>
  </w:style>
  <w:style w:type="paragraph" w:styleId="4">
    <w:name w:val="footer"/>
    <w:basedOn w:val="1"/>
    <w:link w:val="13"/>
    <w:qFormat/>
    <w:uiPriority w:val="0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Table Paragraph"/>
    <w:basedOn w:val="1"/>
    <w:qFormat/>
    <w:uiPriority w:val="1"/>
    <w:pPr>
      <w:ind w:left="107"/>
    </w:p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眉 字符"/>
    <w:basedOn w:val="8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qFormat/>
    <w:uiPriority w:val="99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1430</Characters>
  <Lines>7</Lines>
  <Paragraphs>2</Paragraphs>
  <TotalTime>81</TotalTime>
  <ScaleCrop>false</ScaleCrop>
  <LinksUpToDate>false</LinksUpToDate>
  <CharactersWithSpaces>1568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2022-10-09T12:22:00Z</dcterms:created>
  <dc:creator>SILENT</dc:creator>
  <cp:lastModifiedBy>Nathalie</cp:lastModifiedBy>
  <dcterms:modified xsi:type="dcterms:W3CDTF">2022-11-28T11:35:39Z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8FD141D10D514184863236B287681019</vt:lpwstr>
  </property>
</Properties>
</file>